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0EB5" w14:textId="4846F13B" w:rsidR="00837C3B" w:rsidRPr="007107C4" w:rsidRDefault="00030FCE">
      <w:pPr>
        <w:rPr>
          <w:b/>
          <w:bCs/>
          <w:sz w:val="28"/>
          <w:szCs w:val="28"/>
        </w:rPr>
      </w:pPr>
      <w:proofErr w:type="spellStart"/>
      <w:r w:rsidRPr="007107C4">
        <w:rPr>
          <w:b/>
          <w:bCs/>
          <w:sz w:val="28"/>
          <w:szCs w:val="28"/>
        </w:rPr>
        <w:t>Keglertalk</w:t>
      </w:r>
      <w:proofErr w:type="spellEnd"/>
      <w:r w:rsidRPr="007107C4">
        <w:rPr>
          <w:b/>
          <w:bCs/>
          <w:sz w:val="28"/>
          <w:szCs w:val="28"/>
        </w:rPr>
        <w:t xml:space="preserve"> 2 – 14.04.2021 – Öffentlichkeitsarbeit in Vereinen</w:t>
      </w:r>
    </w:p>
    <w:p w14:paraId="22481618" w14:textId="02E326F0" w:rsidR="00030FCE" w:rsidRPr="007107C4" w:rsidRDefault="00B762F2">
      <w:proofErr w:type="gramStart"/>
      <w:r w:rsidRPr="007107C4">
        <w:t>!Achtung</w:t>
      </w:r>
      <w:proofErr w:type="gramEnd"/>
      <w:r w:rsidRPr="007107C4">
        <w:t xml:space="preserve"> eine </w:t>
      </w:r>
      <w:r w:rsidR="003661BA" w:rsidRPr="007107C4">
        <w:t>Kurzversion</w:t>
      </w:r>
      <w:r w:rsidRPr="007107C4">
        <w:t xml:space="preserve"> der Ergebnisse findet ihr am Ende!</w:t>
      </w:r>
      <w:r w:rsidR="00F81F4A" w:rsidRPr="007107C4">
        <w:br/>
      </w:r>
      <w:r w:rsidRPr="007107C4">
        <w:br/>
      </w:r>
      <w:r w:rsidR="00030FCE" w:rsidRPr="007107C4">
        <w:t xml:space="preserve">Ideen über Ideen. </w:t>
      </w:r>
      <w:r w:rsidR="00F81F4A" w:rsidRPr="007107C4">
        <w:t>Mit 9 motivierten Teilnehmern und erneuter starker Unterstützung</w:t>
      </w:r>
      <w:r w:rsidR="00C519AF" w:rsidRPr="007107C4">
        <w:t xml:space="preserve"> durch Thomas </w:t>
      </w:r>
      <w:proofErr w:type="spellStart"/>
      <w:r w:rsidR="00C519AF" w:rsidRPr="007107C4">
        <w:t>Cassube</w:t>
      </w:r>
      <w:proofErr w:type="spellEnd"/>
      <w:r w:rsidR="00C519AF" w:rsidRPr="007107C4">
        <w:t xml:space="preserve"> aus Berlin ging es dieses Mal um das Thema Öffentlichkeitsarbeit.</w:t>
      </w:r>
      <w:r w:rsidR="00F81F4A" w:rsidRPr="007107C4">
        <w:t xml:space="preserve"> </w:t>
      </w:r>
      <w:r w:rsidR="00030FCE" w:rsidRPr="007107C4">
        <w:t>Nach einem kurzen Vortrag von Tim</w:t>
      </w:r>
      <w:r w:rsidR="003938EF" w:rsidRPr="007107C4">
        <w:t xml:space="preserve"> Rocholl</w:t>
      </w:r>
      <w:r w:rsidR="000F31B2" w:rsidRPr="007107C4">
        <w:t xml:space="preserve"> </w:t>
      </w:r>
      <w:r w:rsidR="00030FCE" w:rsidRPr="007107C4">
        <w:t xml:space="preserve">über die </w:t>
      </w:r>
      <w:r w:rsidR="002253E9" w:rsidRPr="007107C4">
        <w:t>W</w:t>
      </w:r>
      <w:r w:rsidR="00030FCE" w:rsidRPr="007107C4">
        <w:t>ichtigkeit von Öffentlichkeitarbeit in Vereinen sind wir direkt in die Diskussion gestartet. Als erstes ging es um</w:t>
      </w:r>
      <w:r w:rsidR="00C519AF" w:rsidRPr="007107C4">
        <w:t xml:space="preserve"> das Thema</w:t>
      </w:r>
    </w:p>
    <w:p w14:paraId="38005F83" w14:textId="3301C90F" w:rsidR="000F31B2" w:rsidRPr="007107C4" w:rsidRDefault="00030FCE">
      <w:r w:rsidRPr="007107C4">
        <w:rPr>
          <w:b/>
          <w:bCs/>
          <w:sz w:val="24"/>
          <w:szCs w:val="24"/>
        </w:rPr>
        <w:t>Erfahrungen und Meinungen zum Thema Öffentlichkeitsarbeit:</w:t>
      </w:r>
      <w:r w:rsidRPr="007107C4">
        <w:rPr>
          <w:b/>
          <w:bCs/>
        </w:rPr>
        <w:br/>
      </w:r>
      <w:r w:rsidRPr="007107C4">
        <w:t xml:space="preserve">Sowohl Norbert </w:t>
      </w:r>
      <w:r w:rsidR="00FE1619" w:rsidRPr="007107C4">
        <w:t xml:space="preserve">Tripmarker </w:t>
      </w:r>
      <w:r w:rsidRPr="007107C4">
        <w:t>als auch Tim</w:t>
      </w:r>
      <w:r w:rsidR="00C519AF" w:rsidRPr="007107C4">
        <w:t xml:space="preserve"> Rocholl</w:t>
      </w:r>
      <w:r w:rsidRPr="007107C4">
        <w:t xml:space="preserve"> haben die Wichtigkeit der Werbung mit den in </w:t>
      </w:r>
      <w:proofErr w:type="gramStart"/>
      <w:r w:rsidRPr="007107C4">
        <w:t>Schleswig Holstein</w:t>
      </w:r>
      <w:proofErr w:type="gramEnd"/>
      <w:r w:rsidRPr="007107C4">
        <w:t xml:space="preserve"> vorhandenen Außenkegelbahnen hervorgehoben. Stand aktuell scheint es 5 dieser Außenkegelbahnen zu geben (1x Bordeshol</w:t>
      </w:r>
      <w:r w:rsidR="009742C5" w:rsidRPr="007107C4">
        <w:t>m</w:t>
      </w:r>
      <w:r w:rsidRPr="007107C4">
        <w:t>, 1x Preetz, 1x Bad Segeberg, 2x Lensahn).</w:t>
      </w:r>
      <w:r w:rsidR="00C519AF" w:rsidRPr="007107C4">
        <w:t xml:space="preserve"> </w:t>
      </w:r>
      <w:r w:rsidR="00C519AF" w:rsidRPr="007107C4">
        <w:br/>
      </w:r>
      <w:r w:rsidRPr="007107C4">
        <w:t>Norbert berichtete davon, dass vor allem beim R</w:t>
      </w:r>
      <w:r w:rsidR="00280F1F" w:rsidRPr="007107C4">
        <w:t>.</w:t>
      </w:r>
      <w:r w:rsidRPr="007107C4">
        <w:t xml:space="preserve">SH Kindertag der Außenkegelbahneinsatz mit über 500 Kindern und Jugendlichen </w:t>
      </w:r>
      <w:r w:rsidR="000F31B2" w:rsidRPr="007107C4">
        <w:t xml:space="preserve">auf der Kegelbahn besonders erfolgreich war, jedoch </w:t>
      </w:r>
      <w:proofErr w:type="spellStart"/>
      <w:r w:rsidR="000F31B2" w:rsidRPr="007107C4">
        <w:t>hebte</w:t>
      </w:r>
      <w:proofErr w:type="spellEnd"/>
      <w:r w:rsidR="000F31B2" w:rsidRPr="007107C4">
        <w:t xml:space="preserve"> er auch hervor, dass man diese Aktionen noch wesentlich weiter „professionalisieren“ müsste. Vor allem im Bereich </w:t>
      </w:r>
      <w:proofErr w:type="spellStart"/>
      <w:r w:rsidR="000F31B2" w:rsidRPr="007107C4">
        <w:t>Social</w:t>
      </w:r>
      <w:proofErr w:type="spellEnd"/>
      <w:r w:rsidR="000F31B2" w:rsidRPr="007107C4">
        <w:t xml:space="preserve"> Media Begleitung, als auch Vereinswerbung und der Informationsbereitstellung für Kegelinteressierte gibt es aktuell viel zu wenig Material. Um dies zukünftig zu ändern</w:t>
      </w:r>
      <w:r w:rsidR="00280F1F" w:rsidRPr="007107C4">
        <w:t>,</w:t>
      </w:r>
      <w:r w:rsidR="000F31B2" w:rsidRPr="007107C4">
        <w:t xml:space="preserve"> wurde angesprochen</w:t>
      </w:r>
      <w:r w:rsidR="00280F1F" w:rsidRPr="007107C4">
        <w:t>,</w:t>
      </w:r>
      <w:r w:rsidR="000F31B2" w:rsidRPr="007107C4">
        <w:t xml:space="preserve"> die angefangene SH Kegelkarte zu digitalisieren und Online zu bringen.</w:t>
      </w:r>
      <w:r w:rsidR="00B44BA2" w:rsidRPr="007107C4">
        <w:t xml:space="preserve"> </w:t>
      </w:r>
      <w:r w:rsidR="00C519AF" w:rsidRPr="007107C4">
        <w:t xml:space="preserve">Ebenso müssten weitere relevante Informationen bezüglich der Öffentlichkeitsarbeit (wie z.B. ein Ideenservice für Vereine, die Standorte und Kontaktdaten der Außenkegelbahnen </w:t>
      </w:r>
      <w:proofErr w:type="spellStart"/>
      <w:r w:rsidR="00C519AF" w:rsidRPr="007107C4">
        <w:t>uvm</w:t>
      </w:r>
      <w:proofErr w:type="spellEnd"/>
      <w:r w:rsidR="00C519AF" w:rsidRPr="007107C4">
        <w:t>.) auf einer Internetseite präsentier</w:t>
      </w:r>
      <w:r w:rsidR="00280F1F" w:rsidRPr="007107C4">
        <w:t>t</w:t>
      </w:r>
      <w:r w:rsidR="00C519AF" w:rsidRPr="007107C4">
        <w:t xml:space="preserve"> werden. </w:t>
      </w:r>
      <w:r w:rsidR="00B44BA2" w:rsidRPr="007107C4">
        <w:t>Als „</w:t>
      </w:r>
      <w:proofErr w:type="spellStart"/>
      <w:r w:rsidR="00B44BA2" w:rsidRPr="007107C4">
        <w:t>Werbeslogen</w:t>
      </w:r>
      <w:proofErr w:type="spellEnd"/>
      <w:r w:rsidR="00B44BA2" w:rsidRPr="007107C4">
        <w:t>“ kam Thomas C. dabei auf die Idee „Kegeln zwischen den Meeren“ zu verwenden. Diese Idee hat viel Zuspruch erhalten.</w:t>
      </w:r>
      <w:r w:rsidR="000F31B2" w:rsidRPr="007107C4">
        <w:t xml:space="preserve"> </w:t>
      </w:r>
      <w:r w:rsidR="00B44BA2" w:rsidRPr="007107C4">
        <w:t>Für diese Umsetzung</w:t>
      </w:r>
      <w:r w:rsidR="000F31B2" w:rsidRPr="007107C4">
        <w:t xml:space="preserve"> ist jedoch eine </w:t>
      </w:r>
      <w:r w:rsidR="000F31B2" w:rsidRPr="007107C4">
        <w:rPr>
          <w:b/>
          <w:bCs/>
        </w:rPr>
        <w:t>aktive Unterstützung vom SHKV Vorstand nötig</w:t>
      </w:r>
      <w:r w:rsidR="000F31B2" w:rsidRPr="007107C4">
        <w:t>.</w:t>
      </w:r>
      <w:r w:rsidR="00B44BA2" w:rsidRPr="007107C4">
        <w:t xml:space="preserve"> </w:t>
      </w:r>
      <w:r w:rsidR="00217D64">
        <w:t>Thomas Groß hat sich dazu bereiterklärt bei der nächsten SHKV Vorstandssitzung einen Vorschlag über ein „</w:t>
      </w:r>
      <w:proofErr w:type="spellStart"/>
      <w:r w:rsidR="00217D64">
        <w:t>Fanshirt</w:t>
      </w:r>
      <w:proofErr w:type="spellEnd"/>
      <w:r w:rsidR="00217D64">
        <w:t xml:space="preserve">“ für Kegler in </w:t>
      </w:r>
      <w:proofErr w:type="gramStart"/>
      <w:r w:rsidR="00217D64">
        <w:t>Schleswig Holstein</w:t>
      </w:r>
      <w:proofErr w:type="gramEnd"/>
      <w:r w:rsidR="00217D64">
        <w:t xml:space="preserve"> zu unterbreiten.</w:t>
      </w:r>
    </w:p>
    <w:p w14:paraId="273A0DD3" w14:textId="6F6A8FC8" w:rsidR="002253E9" w:rsidRPr="007107C4" w:rsidRDefault="002253E9">
      <w:r w:rsidRPr="007107C4">
        <w:t xml:space="preserve">Eine Erste Veranstaltung bei der man ein neues Konzept </w:t>
      </w:r>
    </w:p>
    <w:p w14:paraId="18F7699D" w14:textId="5541E357" w:rsidR="00B762F2" w:rsidRPr="007107C4" w:rsidRDefault="000F31B2">
      <w:r w:rsidRPr="007107C4">
        <w:t>Neben den Außenkegelbahneinsätzen hat Frank K</w:t>
      </w:r>
      <w:r w:rsidR="00797CAC">
        <w:t>öpke</w:t>
      </w:r>
      <w:r w:rsidRPr="007107C4">
        <w:t xml:space="preserve"> </w:t>
      </w:r>
      <w:r w:rsidR="00B762F2" w:rsidRPr="007107C4">
        <w:t xml:space="preserve">eingeworfen, dass man sich wieder viel mehr auf Privatleute konzentrieren muss. </w:t>
      </w:r>
      <w:r w:rsidR="009742C5" w:rsidRPr="007107C4">
        <w:rPr>
          <w:i/>
          <w:iCs/>
        </w:rPr>
        <w:t xml:space="preserve">Warum besuchen Familien und </w:t>
      </w:r>
      <w:r w:rsidR="002253E9" w:rsidRPr="007107C4">
        <w:rPr>
          <w:i/>
          <w:iCs/>
        </w:rPr>
        <w:t>Jugendgruppe</w:t>
      </w:r>
      <w:r w:rsidR="009742C5" w:rsidRPr="007107C4">
        <w:rPr>
          <w:i/>
          <w:iCs/>
        </w:rPr>
        <w:t xml:space="preserve"> die Kegelhallen nicht mehr in ihrer Freizeit?</w:t>
      </w:r>
      <w:r w:rsidR="009742C5" w:rsidRPr="007107C4">
        <w:t xml:space="preserve"> </w:t>
      </w:r>
      <w:r w:rsidR="002253E9" w:rsidRPr="007107C4">
        <w:t>Ein Grund könnte laut Frank K</w:t>
      </w:r>
      <w:r w:rsidR="00797CAC">
        <w:t>öpke</w:t>
      </w:r>
      <w:r w:rsidR="002253E9" w:rsidRPr="007107C4">
        <w:t xml:space="preserve"> der erste Eindruck sein. Unsere Hallen im „70er Jahre Look“ sind leider nicht mehr wirklich anschaulich. Bereits vor einigen Jahren wurde daher in Preetz ein Tag der offenen Kegelbahn mit Musik und bunten Lichtern für wenig Geld umgesetzt. Frank K</w:t>
      </w:r>
      <w:r w:rsidR="00797CAC">
        <w:t>öpke</w:t>
      </w:r>
      <w:r w:rsidR="002253E9" w:rsidRPr="007107C4">
        <w:t xml:space="preserve"> hat angeboten</w:t>
      </w:r>
      <w:r w:rsidR="00367F16" w:rsidRPr="007107C4">
        <w:t>,</w:t>
      </w:r>
      <w:r w:rsidR="002253E9" w:rsidRPr="007107C4">
        <w:t xml:space="preserve"> diese Art Event genauer vorzustellen. </w:t>
      </w:r>
    </w:p>
    <w:p w14:paraId="21A9F599" w14:textId="65363B6E" w:rsidR="00B762F2" w:rsidRPr="007107C4" w:rsidRDefault="00B762F2">
      <w:r w:rsidRPr="007107C4">
        <w:t xml:space="preserve">In einer </w:t>
      </w:r>
      <w:r w:rsidR="002253E9" w:rsidRPr="007107C4">
        <w:t xml:space="preserve">anschließenden </w:t>
      </w:r>
      <w:r w:rsidRPr="007107C4">
        <w:t xml:space="preserve">Gruppenarbeit ging es danach um das Thema </w:t>
      </w:r>
      <w:r w:rsidRPr="007107C4">
        <w:rPr>
          <w:b/>
          <w:bCs/>
        </w:rPr>
        <w:t>Vorteile des Kegelsports:</w:t>
      </w:r>
      <w:r w:rsidRPr="007107C4">
        <w:br/>
        <w:t>Kegeln ist:</w:t>
      </w:r>
    </w:p>
    <w:p w14:paraId="483499D0" w14:textId="7078ACA9" w:rsidR="00B762F2" w:rsidRPr="007107C4" w:rsidRDefault="00B762F2" w:rsidP="00B762F2">
      <w:pPr>
        <w:pStyle w:val="Listenabsatz"/>
        <w:numPr>
          <w:ilvl w:val="0"/>
          <w:numId w:val="1"/>
        </w:numPr>
      </w:pPr>
      <w:r w:rsidRPr="007107C4">
        <w:t xml:space="preserve">geeignet für alle Altersklassen (von 8-80 Jahren) </w:t>
      </w:r>
    </w:p>
    <w:p w14:paraId="13F39570" w14:textId="5E377F21" w:rsidR="00B762F2" w:rsidRPr="007107C4" w:rsidRDefault="00B762F2" w:rsidP="00B762F2">
      <w:pPr>
        <w:pStyle w:val="Listenabsatz"/>
        <w:numPr>
          <w:ilvl w:val="0"/>
          <w:numId w:val="1"/>
        </w:numPr>
      </w:pPr>
      <w:r w:rsidRPr="007107C4">
        <w:t>auch für Menschen mit einfachen Einschränkungen geeignet</w:t>
      </w:r>
    </w:p>
    <w:p w14:paraId="2C008871" w14:textId="6C62EE67" w:rsidR="00B762F2" w:rsidRPr="007107C4" w:rsidRDefault="002253E9" w:rsidP="00B762F2">
      <w:pPr>
        <w:pStyle w:val="Listenabsatz"/>
        <w:numPr>
          <w:ilvl w:val="0"/>
          <w:numId w:val="1"/>
        </w:numPr>
      </w:pPr>
      <w:r w:rsidRPr="007107C4">
        <w:t>eine technikbasierende Sportart</w:t>
      </w:r>
    </w:p>
    <w:p w14:paraId="67AD7E2D" w14:textId="488E31E1" w:rsidR="00B762F2" w:rsidRPr="007107C4" w:rsidRDefault="00B762F2" w:rsidP="00B762F2">
      <w:pPr>
        <w:pStyle w:val="Listenabsatz"/>
        <w:numPr>
          <w:ilvl w:val="0"/>
          <w:numId w:val="1"/>
        </w:numPr>
      </w:pPr>
      <w:r w:rsidRPr="007107C4">
        <w:t xml:space="preserve">ein </w:t>
      </w:r>
      <w:r w:rsidR="00367F16" w:rsidRPr="007107C4">
        <w:t>k</w:t>
      </w:r>
      <w:r w:rsidRPr="007107C4">
        <w:t>ostengünstiger Sport mit leichtem Einstieg (Keine Au</w:t>
      </w:r>
      <w:r w:rsidR="00797CAC">
        <w:t>sr</w:t>
      </w:r>
      <w:r w:rsidRPr="007107C4">
        <w:t>üstung/Klamotten Notwendig)</w:t>
      </w:r>
    </w:p>
    <w:p w14:paraId="5D713273" w14:textId="415D7BFA" w:rsidR="00B762F2" w:rsidRPr="007107C4" w:rsidRDefault="00B762F2" w:rsidP="00B762F2">
      <w:pPr>
        <w:pStyle w:val="Listenabsatz"/>
        <w:numPr>
          <w:ilvl w:val="0"/>
          <w:numId w:val="1"/>
        </w:numPr>
      </w:pPr>
      <w:r w:rsidRPr="007107C4">
        <w:t>als Familiensport geeignet</w:t>
      </w:r>
    </w:p>
    <w:p w14:paraId="3709F97A" w14:textId="2E9C402A" w:rsidR="009742C5" w:rsidRDefault="009742C5" w:rsidP="009742C5">
      <w:pPr>
        <w:pStyle w:val="Listenabsatz"/>
        <w:numPr>
          <w:ilvl w:val="0"/>
          <w:numId w:val="1"/>
        </w:numPr>
      </w:pPr>
      <w:r w:rsidRPr="007107C4">
        <w:t xml:space="preserve">für </w:t>
      </w:r>
      <w:r w:rsidR="00B762F2" w:rsidRPr="007107C4">
        <w:t>Einzelgänger geeignet</w:t>
      </w:r>
      <w:r w:rsidR="00B762F2" w:rsidRPr="007107C4">
        <w:br/>
      </w:r>
    </w:p>
    <w:p w14:paraId="3B564447" w14:textId="77762E20" w:rsidR="00217D64" w:rsidRDefault="00217D64" w:rsidP="00217D64"/>
    <w:p w14:paraId="0BD47AB6" w14:textId="71745FF9" w:rsidR="00217D64" w:rsidRDefault="00217D64" w:rsidP="00217D64"/>
    <w:p w14:paraId="1892B4B7" w14:textId="77777777" w:rsidR="00217D64" w:rsidRPr="007107C4" w:rsidRDefault="00217D64" w:rsidP="00217D64"/>
    <w:p w14:paraId="7898724E" w14:textId="6D752FE0" w:rsidR="009742C5" w:rsidRPr="007107C4" w:rsidRDefault="009742C5" w:rsidP="009742C5">
      <w:r w:rsidRPr="007107C4">
        <w:lastRenderedPageBreak/>
        <w:t>Als große Frage stand dann im Raum</w:t>
      </w:r>
      <w:r w:rsidR="00367F16" w:rsidRPr="007107C4">
        <w:t>,</w:t>
      </w:r>
      <w:r w:rsidRPr="007107C4">
        <w:t xml:space="preserve"> was wir als Werbung </w:t>
      </w:r>
      <w:r w:rsidR="002253E9" w:rsidRPr="007107C4">
        <w:t xml:space="preserve">sinnvoll finden würden. Dabei haben sich vor allem zwei Dinge herauskristallisiert. </w:t>
      </w:r>
    </w:p>
    <w:p w14:paraId="2465DFAE" w14:textId="74ADF3D6" w:rsidR="002253E9" w:rsidRPr="007107C4" w:rsidRDefault="000C33BD" w:rsidP="002253E9">
      <w:pPr>
        <w:pStyle w:val="Listenabsatz"/>
        <w:numPr>
          <w:ilvl w:val="0"/>
          <w:numId w:val="2"/>
        </w:numPr>
      </w:pPr>
      <w:r w:rsidRPr="007107C4">
        <w:rPr>
          <w:i/>
          <w:iCs/>
        </w:rPr>
        <w:t>Imagefilm</w:t>
      </w:r>
      <w:r w:rsidRPr="007107C4">
        <w:br/>
        <w:t xml:space="preserve">Es gibt tatsächlich verschiedene Image/Werbefilme von Vereinen und Verbänden für den Kegelsport. Ein paar dieser Filme kann man hier einsehen: </w:t>
      </w:r>
      <w:hyperlink r:id="rId5" w:history="1">
        <w:r w:rsidRPr="007107C4">
          <w:rPr>
            <w:rStyle w:val="Hyperlink"/>
          </w:rPr>
          <w:t>Link</w:t>
        </w:r>
      </w:hyperlink>
      <w:r w:rsidRPr="007107C4">
        <w:br/>
      </w:r>
      <w:proofErr w:type="spellStart"/>
      <w:r w:rsidRPr="007107C4">
        <w:t>Vor</w:t>
      </w:r>
      <w:proofErr w:type="spellEnd"/>
      <w:r w:rsidRPr="007107C4">
        <w:t xml:space="preserve"> allem der Realfilm vom DKB und de</w:t>
      </w:r>
      <w:r w:rsidR="001D3E45" w:rsidRPr="007107C4">
        <w:t>n</w:t>
      </w:r>
      <w:r w:rsidRPr="007107C4">
        <w:t xml:space="preserve"> „Strichmännchen</w:t>
      </w:r>
      <w:r w:rsidR="00797CAC">
        <w:t>-</w:t>
      </w:r>
      <w:r w:rsidRPr="007107C4">
        <w:t>Film</w:t>
      </w:r>
      <w:r w:rsidR="00797CAC">
        <w:t xml:space="preserve">“ vom CKC </w:t>
      </w:r>
      <w:proofErr w:type="spellStart"/>
      <w:r w:rsidR="00797CAC">
        <w:t>Morenden</w:t>
      </w:r>
      <w:proofErr w:type="spellEnd"/>
      <w:r w:rsidRPr="007107C4">
        <w:t xml:space="preserve"> fanden dabei großen Anklang. Von Tim R</w:t>
      </w:r>
      <w:r w:rsidR="00797CAC">
        <w:t>ocholl</w:t>
      </w:r>
      <w:r w:rsidRPr="007107C4">
        <w:t xml:space="preserve"> kam dabei der Einwand, dass es Onlineanbieter gibt</w:t>
      </w:r>
      <w:r w:rsidR="001D3E45" w:rsidRPr="007107C4">
        <w:t>,</w:t>
      </w:r>
      <w:r w:rsidRPr="007107C4">
        <w:t xml:space="preserve"> die sehr kostengünstig sowohl Werbung als auch Werbefilme gestalten können. Ein Beispiel könnt ihr hier sehen: </w:t>
      </w:r>
      <w:hyperlink r:id="rId6" w:history="1">
        <w:r w:rsidRPr="007107C4">
          <w:rPr>
            <w:rStyle w:val="Hyperlink"/>
          </w:rPr>
          <w:t>Link</w:t>
        </w:r>
      </w:hyperlink>
      <w:r w:rsidRPr="007107C4">
        <w:t>. Für einen solchen Imagefilm</w:t>
      </w:r>
      <w:r w:rsidR="00B44BA2" w:rsidRPr="007107C4">
        <w:t xml:space="preserve"> benötigt es d</w:t>
      </w:r>
      <w:r w:rsidR="007107C4" w:rsidRPr="007107C4">
        <w:t>ie</w:t>
      </w:r>
      <w:r w:rsidR="00B44BA2" w:rsidRPr="007107C4">
        <w:t xml:space="preserve"> Unterstützung durch den SHKV Vorstand und einiger kreative</w:t>
      </w:r>
      <w:r w:rsidR="001D3E45" w:rsidRPr="007107C4">
        <w:t>r</w:t>
      </w:r>
      <w:r w:rsidR="00B44BA2" w:rsidRPr="007107C4">
        <w:t xml:space="preserve"> Köpfe. Meldet euch gerne bei Tim R</w:t>
      </w:r>
      <w:r w:rsidR="00797CAC">
        <w:t>ocholl</w:t>
      </w:r>
      <w:r w:rsidR="00B44BA2" w:rsidRPr="007107C4">
        <w:t xml:space="preserve"> (tiro</w:t>
      </w:r>
      <w:r w:rsidR="00797CAC">
        <w:t>@sportkegler-sh.de)</w:t>
      </w:r>
    </w:p>
    <w:p w14:paraId="480609A0" w14:textId="7DA4184A" w:rsidR="00B44BA2" w:rsidRPr="007107C4" w:rsidRDefault="00B44BA2" w:rsidP="002253E9">
      <w:pPr>
        <w:pStyle w:val="Listenabsatz"/>
        <w:numPr>
          <w:ilvl w:val="0"/>
          <w:numId w:val="2"/>
        </w:numPr>
      </w:pPr>
      <w:r w:rsidRPr="007107C4">
        <w:rPr>
          <w:i/>
          <w:iCs/>
        </w:rPr>
        <w:t>Maskottchen</w:t>
      </w:r>
      <w:r w:rsidRPr="007107C4">
        <w:br/>
        <w:t>Thomas G</w:t>
      </w:r>
      <w:r w:rsidR="00797CAC">
        <w:t>roß</w:t>
      </w:r>
      <w:r w:rsidRPr="007107C4">
        <w:t xml:space="preserve"> möchte das Thema Maskottchen weiter forcieren. Als großes Ziel soll dabei ein </w:t>
      </w:r>
      <w:r w:rsidR="001D3E45" w:rsidRPr="007107C4">
        <w:t>l</w:t>
      </w:r>
      <w:r w:rsidRPr="007107C4">
        <w:t>ebensgroßes Maskottchen</w:t>
      </w:r>
      <w:r w:rsidR="001D3E45" w:rsidRPr="007107C4">
        <w:t>-</w:t>
      </w:r>
      <w:r w:rsidRPr="007107C4">
        <w:t>Kostüm herauskommen. Ein solches Maskottchen wäre das Highlight für jede Außenkegelbahnaktion und würde uns und den Kegelsport sicherlich bleibend positiv in die Köpfe vieler bringen. Vom DKB gibt es bereits einige Ansätze</w:t>
      </w:r>
      <w:r w:rsidR="001D3E45" w:rsidRPr="007107C4">
        <w:t>,</w:t>
      </w:r>
      <w:r w:rsidRPr="007107C4">
        <w:t xml:space="preserve"> solch ein Maskottchen anzuschaffen, jedoch ist der aktuelle Stand unbekannt. Thomas G</w:t>
      </w:r>
      <w:r w:rsidR="00797CAC">
        <w:t>roß</w:t>
      </w:r>
      <w:r w:rsidRPr="007107C4">
        <w:t xml:space="preserve"> hat sich bereit erklärt</w:t>
      </w:r>
      <w:r w:rsidR="001D3E45" w:rsidRPr="007107C4">
        <w:t>,</w:t>
      </w:r>
      <w:r w:rsidRPr="007107C4">
        <w:t xml:space="preserve"> sich dem anzunehmen und zu </w:t>
      </w:r>
      <w:r w:rsidR="00430B6E" w:rsidRPr="007107C4">
        <w:t>prüfen,</w:t>
      </w:r>
      <w:r w:rsidRPr="007107C4">
        <w:t xml:space="preserve"> inwieweit ein eigenes Maskottchen für den SHKV umsetzbar ist. Tim R</w:t>
      </w:r>
      <w:r w:rsidR="00797CAC">
        <w:t>ocholl</w:t>
      </w:r>
      <w:r w:rsidRPr="007107C4">
        <w:t xml:space="preserve"> hat dabei angeboten</w:t>
      </w:r>
      <w:r w:rsidR="001D3E45" w:rsidRPr="007107C4">
        <w:t>,</w:t>
      </w:r>
      <w:r w:rsidRPr="007107C4">
        <w:t xml:space="preserve"> das von ihm im VBSK genutzte Maskottchen zu verwenden. Als Teilnehmer aus der Jugend wurden Lilli </w:t>
      </w:r>
      <w:proofErr w:type="spellStart"/>
      <w:r w:rsidRPr="007107C4">
        <w:t>L</w:t>
      </w:r>
      <w:r w:rsidR="00797CAC">
        <w:t>iefland</w:t>
      </w:r>
      <w:proofErr w:type="spellEnd"/>
      <w:r w:rsidRPr="007107C4">
        <w:t xml:space="preserve"> und Lilly W</w:t>
      </w:r>
      <w:r w:rsidR="00797CAC">
        <w:t>eidner</w:t>
      </w:r>
      <w:r w:rsidRPr="007107C4">
        <w:t xml:space="preserve"> dazu befragt</w:t>
      </w:r>
      <w:r w:rsidR="00C67334" w:rsidRPr="007107C4">
        <w:t>,</w:t>
      </w:r>
      <w:r w:rsidRPr="007107C4">
        <w:t xml:space="preserve"> wie sie zu dem Thema Maskottchen stehen. Beide finden die Idee super</w:t>
      </w:r>
      <w:r w:rsidR="007107C4" w:rsidRPr="007107C4">
        <w:t>, vor allem</w:t>
      </w:r>
      <w:r w:rsidRPr="007107C4">
        <w:t xml:space="preserve"> für jüngere Kinder bis 12 Jahre als eine </w:t>
      </w:r>
      <w:r w:rsidR="00430B6E" w:rsidRPr="007107C4">
        <w:t>großartige</w:t>
      </w:r>
      <w:r w:rsidRPr="007107C4">
        <w:t xml:space="preserve"> Idee für Werbung. </w:t>
      </w:r>
    </w:p>
    <w:p w14:paraId="76A82DB3" w14:textId="32B2ED06" w:rsidR="00F81F4A" w:rsidRPr="007107C4" w:rsidRDefault="00F81F4A" w:rsidP="00F81F4A">
      <w:r w:rsidRPr="007107C4">
        <w:rPr>
          <w:b/>
          <w:bCs/>
        </w:rPr>
        <w:t>Tag des Sports 2021:</w:t>
      </w:r>
      <w:r w:rsidRPr="007107C4">
        <w:rPr>
          <w:b/>
          <w:bCs/>
        </w:rPr>
        <w:br/>
      </w:r>
      <w:r w:rsidRPr="007107C4">
        <w:t>Wie zu erwarten kann der Tag des Sports</w:t>
      </w:r>
      <w:r w:rsidR="0047502D" w:rsidRPr="007107C4">
        <w:t xml:space="preserve"> 2021 nicht wie gewohnt stattfinden. Als Alternative schreibt der Landessportverband SH einen </w:t>
      </w:r>
      <w:r w:rsidR="00C67334" w:rsidRPr="007107C4">
        <w:t>l</w:t>
      </w:r>
      <w:r w:rsidR="0047502D" w:rsidRPr="007107C4">
        <w:t xml:space="preserve">andesweiten dezentralen Tag des Sports mit Aktionen in teilnehmenden Vereinen aus. </w:t>
      </w:r>
      <w:r w:rsidR="00430B6E" w:rsidRPr="007107C4">
        <w:t>Um auch mit dem Kegelsport am Tag des Sports teilnehmen zu können</w:t>
      </w:r>
      <w:r w:rsidR="00C67334" w:rsidRPr="007107C4">
        <w:t>,</w:t>
      </w:r>
      <w:r w:rsidR="00430B6E" w:rsidRPr="007107C4">
        <w:t xml:space="preserve"> benötigen wir ein </w:t>
      </w:r>
      <w:proofErr w:type="gramStart"/>
      <w:r w:rsidR="00430B6E" w:rsidRPr="007107C4">
        <w:t>cooles</w:t>
      </w:r>
      <w:proofErr w:type="gramEnd"/>
      <w:r w:rsidR="00430B6E" w:rsidRPr="007107C4">
        <w:t xml:space="preserve"> Konzept. Aus diesem Grund findet der nächste </w:t>
      </w:r>
      <w:proofErr w:type="spellStart"/>
      <w:r w:rsidR="00430B6E" w:rsidRPr="007107C4">
        <w:t>Keglertalk</w:t>
      </w:r>
      <w:proofErr w:type="spellEnd"/>
      <w:r w:rsidR="00430B6E" w:rsidRPr="007107C4">
        <w:t xml:space="preserve"> am 20.05.2021 zum Thema Tag des Sports 2021 statt. Gemeinsam finden wir vielleicht sogar einen Weg zusammen</w:t>
      </w:r>
      <w:r w:rsidR="00C67334" w:rsidRPr="007107C4">
        <w:t>,</w:t>
      </w:r>
      <w:r w:rsidR="00430B6E" w:rsidRPr="007107C4">
        <w:t xml:space="preserve"> eine </w:t>
      </w:r>
      <w:r w:rsidR="00C67334" w:rsidRPr="007107C4">
        <w:t>l</w:t>
      </w:r>
      <w:r w:rsidR="00430B6E" w:rsidRPr="007107C4">
        <w:t xml:space="preserve">andesweite Werbeaktion auf die Beine zu stellen.  </w:t>
      </w:r>
      <w:r w:rsidR="00C6554A" w:rsidRPr="007107C4">
        <w:br/>
      </w:r>
      <w:r w:rsidR="00C6554A" w:rsidRPr="00217D64">
        <w:rPr>
          <w:b/>
          <w:bCs/>
          <w:sz w:val="24"/>
          <w:szCs w:val="24"/>
        </w:rPr>
        <w:t>--&gt; Nächstes Meeting zum Thema Tag des Sports am 20.05.2021 ab 18:00 Uhr</w:t>
      </w:r>
      <w:r w:rsidRPr="00217D64">
        <w:rPr>
          <w:b/>
          <w:bCs/>
          <w:sz w:val="24"/>
          <w:szCs w:val="24"/>
        </w:rPr>
        <w:t xml:space="preserve"> </w:t>
      </w:r>
    </w:p>
    <w:p w14:paraId="43FDEF82" w14:textId="4F2BA1A1" w:rsidR="003661BA" w:rsidRDefault="003661BA" w:rsidP="00F81F4A"/>
    <w:p w14:paraId="57E46C76" w14:textId="7121D5F0" w:rsidR="00217D64" w:rsidRDefault="00217D64" w:rsidP="00F81F4A"/>
    <w:p w14:paraId="3A1947AE" w14:textId="76DFC2D6" w:rsidR="00217D64" w:rsidRDefault="00217D64" w:rsidP="00F81F4A"/>
    <w:p w14:paraId="014289C7" w14:textId="70AC387C" w:rsidR="00217D64" w:rsidRDefault="00217D64" w:rsidP="00F81F4A"/>
    <w:p w14:paraId="19FFD8CC" w14:textId="072CD0C5" w:rsidR="00217D64" w:rsidRDefault="00217D64" w:rsidP="00F81F4A"/>
    <w:p w14:paraId="5D51D40E" w14:textId="274109A9" w:rsidR="00217D64" w:rsidRDefault="00217D64" w:rsidP="00F81F4A"/>
    <w:p w14:paraId="051C5371" w14:textId="2AB9CEA0" w:rsidR="00217D64" w:rsidRDefault="00217D64" w:rsidP="00F81F4A"/>
    <w:p w14:paraId="353888EC" w14:textId="54E9936F" w:rsidR="00217D64" w:rsidRDefault="00217D64" w:rsidP="00F81F4A"/>
    <w:p w14:paraId="1FC9F107" w14:textId="21305C02" w:rsidR="00217D64" w:rsidRDefault="00217D64" w:rsidP="00F81F4A"/>
    <w:p w14:paraId="5746709F" w14:textId="445B70EF" w:rsidR="00217D64" w:rsidRDefault="00217D64" w:rsidP="00F81F4A"/>
    <w:p w14:paraId="03084D41" w14:textId="77777777" w:rsidR="00217D64" w:rsidRPr="007107C4" w:rsidRDefault="00217D64" w:rsidP="00F81F4A"/>
    <w:p w14:paraId="6CA503D9" w14:textId="10FC8970" w:rsidR="003661BA" w:rsidRPr="007107C4" w:rsidRDefault="003661BA" w:rsidP="00F81F4A">
      <w:pPr>
        <w:rPr>
          <w:b/>
          <w:bCs/>
          <w:sz w:val="28"/>
          <w:szCs w:val="28"/>
        </w:rPr>
      </w:pPr>
      <w:r w:rsidRPr="007107C4">
        <w:rPr>
          <w:b/>
          <w:bCs/>
          <w:sz w:val="28"/>
          <w:szCs w:val="28"/>
        </w:rPr>
        <w:lastRenderedPageBreak/>
        <w:t>Kurzversion</w:t>
      </w:r>
    </w:p>
    <w:p w14:paraId="433156AB" w14:textId="37870C7B" w:rsidR="003661BA" w:rsidRPr="00217D64" w:rsidRDefault="003661BA" w:rsidP="00F81F4A">
      <w:r w:rsidRPr="00217D64">
        <w:t>Thema Öffentlichkeitsarbeit:</w:t>
      </w:r>
    </w:p>
    <w:p w14:paraId="52F69CF4" w14:textId="192ECF42" w:rsidR="003661BA" w:rsidRPr="00217D64" w:rsidRDefault="003661BA" w:rsidP="003661BA">
      <w:pPr>
        <w:pStyle w:val="Listenabsatz"/>
        <w:numPr>
          <w:ilvl w:val="0"/>
          <w:numId w:val="1"/>
        </w:numPr>
      </w:pPr>
      <w:r w:rsidRPr="00217D64">
        <w:t>Verschiedene besprochene Themen:</w:t>
      </w:r>
    </w:p>
    <w:p w14:paraId="61CB05C2" w14:textId="70A155E3" w:rsidR="00F368B1" w:rsidRPr="00217D64" w:rsidRDefault="00F368B1" w:rsidP="003661BA">
      <w:pPr>
        <w:pStyle w:val="Listenabsatz"/>
        <w:numPr>
          <w:ilvl w:val="1"/>
          <w:numId w:val="1"/>
        </w:numPr>
      </w:pPr>
      <w:r w:rsidRPr="00217D64">
        <w:t>Digitalisierung der Öffentlichkeitsarbeit</w:t>
      </w:r>
    </w:p>
    <w:p w14:paraId="7868C8E4" w14:textId="06ADBC04" w:rsidR="00F368B1" w:rsidRPr="00217D64" w:rsidRDefault="00F368B1" w:rsidP="00F368B1">
      <w:pPr>
        <w:pStyle w:val="Listenabsatz"/>
        <w:numPr>
          <w:ilvl w:val="2"/>
          <w:numId w:val="1"/>
        </w:numPr>
      </w:pPr>
      <w:r w:rsidRPr="00217D64">
        <w:t>Erfassen aller Mietkegelbahnen</w:t>
      </w:r>
    </w:p>
    <w:p w14:paraId="5212A06C" w14:textId="32C364E8" w:rsidR="00F368B1" w:rsidRPr="00217D64" w:rsidRDefault="00F368B1" w:rsidP="00F368B1">
      <w:pPr>
        <w:pStyle w:val="Listenabsatz"/>
        <w:numPr>
          <w:ilvl w:val="2"/>
          <w:numId w:val="1"/>
        </w:numPr>
      </w:pPr>
      <w:r w:rsidRPr="00217D64">
        <w:t xml:space="preserve">Bereitstellung von Informationen für Kegelinteressierte </w:t>
      </w:r>
    </w:p>
    <w:p w14:paraId="33D1CBF4" w14:textId="0C9F995C" w:rsidR="003661BA" w:rsidRPr="00217D64" w:rsidRDefault="003661BA" w:rsidP="003661BA">
      <w:pPr>
        <w:pStyle w:val="Listenabsatz"/>
        <w:numPr>
          <w:ilvl w:val="1"/>
          <w:numId w:val="1"/>
        </w:numPr>
      </w:pPr>
      <w:r w:rsidRPr="00217D64">
        <w:t>Maskottchen für den SHKV (angesprochen von Thomas Groß)</w:t>
      </w:r>
    </w:p>
    <w:p w14:paraId="1F1B85AB" w14:textId="0B46A47B" w:rsidR="003661BA" w:rsidRPr="00217D64" w:rsidRDefault="003661BA" w:rsidP="003661BA">
      <w:pPr>
        <w:pStyle w:val="Listenabsatz"/>
        <w:numPr>
          <w:ilvl w:val="2"/>
          <w:numId w:val="1"/>
        </w:numPr>
      </w:pPr>
      <w:r w:rsidRPr="00217D64">
        <w:t>Thomas Groß prüft die Möglichkeit</w:t>
      </w:r>
      <w:r w:rsidR="00C67334" w:rsidRPr="00217D64">
        <w:t>,</w:t>
      </w:r>
      <w:r w:rsidRPr="00217D64">
        <w:t xml:space="preserve"> ein Maskottchen für den SHKV sowohl in digitaler als auch in realer Form</w:t>
      </w:r>
      <w:r w:rsidR="00F745D1" w:rsidRPr="00217D64">
        <w:t>,</w:t>
      </w:r>
      <w:r w:rsidRPr="00217D64">
        <w:t xml:space="preserve"> als Kostüm</w:t>
      </w:r>
      <w:r w:rsidR="00F745D1" w:rsidRPr="00217D64">
        <w:t>,</w:t>
      </w:r>
      <w:r w:rsidRPr="00217D64">
        <w:t xml:space="preserve"> anzuschaffen.</w:t>
      </w:r>
    </w:p>
    <w:p w14:paraId="645A7FCA" w14:textId="77777777" w:rsidR="00217D64" w:rsidRPr="00217D64" w:rsidRDefault="003661BA" w:rsidP="00217D64">
      <w:pPr>
        <w:pStyle w:val="Listenabsatz"/>
        <w:ind w:left="2160"/>
      </w:pPr>
      <w:r w:rsidRPr="00217D64">
        <w:t xml:space="preserve">Hierfür gab es große Zusprüche aus dem </w:t>
      </w:r>
      <w:proofErr w:type="spellStart"/>
      <w:r w:rsidRPr="00217D64">
        <w:t>Keglertalk</w:t>
      </w:r>
      <w:proofErr w:type="spellEnd"/>
      <w:r w:rsidRPr="00217D64">
        <w:t>. Es haben sich bereits mögliche Jugendliche zum Tragen des Kostüms bereit erklärt.</w:t>
      </w:r>
    </w:p>
    <w:p w14:paraId="4B1C25FB" w14:textId="77777777" w:rsidR="00217D64" w:rsidRPr="00217D64" w:rsidRDefault="00217D64" w:rsidP="00217D64">
      <w:pPr>
        <w:pStyle w:val="Listenabsatz"/>
        <w:numPr>
          <w:ilvl w:val="1"/>
          <w:numId w:val="1"/>
        </w:numPr>
      </w:pPr>
      <w:r w:rsidRPr="00217D64">
        <w:t xml:space="preserve">Werbeslogan (angesprochen von Thomas </w:t>
      </w:r>
      <w:proofErr w:type="spellStart"/>
      <w:r w:rsidRPr="00217D64">
        <w:t>Cassube</w:t>
      </w:r>
      <w:proofErr w:type="spellEnd"/>
      <w:r w:rsidRPr="00217D64">
        <w:t>)</w:t>
      </w:r>
    </w:p>
    <w:p w14:paraId="3EBF78A2" w14:textId="79C98987" w:rsidR="00217D64" w:rsidRPr="00217D64" w:rsidRDefault="00217D64" w:rsidP="00217D64">
      <w:pPr>
        <w:pStyle w:val="Listenabsatz"/>
        <w:numPr>
          <w:ilvl w:val="2"/>
          <w:numId w:val="1"/>
        </w:numPr>
      </w:pPr>
      <w:r w:rsidRPr="00217D64">
        <w:t xml:space="preserve">Thomas </w:t>
      </w:r>
      <w:proofErr w:type="spellStart"/>
      <w:proofErr w:type="gramStart"/>
      <w:r w:rsidRPr="00217D64">
        <w:t>Cassube</w:t>
      </w:r>
      <w:proofErr w:type="spellEnd"/>
      <w:r w:rsidRPr="00217D64">
        <w:t xml:space="preserve"> </w:t>
      </w:r>
      <w:r w:rsidRPr="00217D64">
        <w:t xml:space="preserve"> hat</w:t>
      </w:r>
      <w:proofErr w:type="gramEnd"/>
      <w:r w:rsidRPr="00217D64">
        <w:t xml:space="preserve"> </w:t>
      </w:r>
      <w:r w:rsidRPr="00217D64">
        <w:t>„Kegeln zwischen den Meeren“ als Werbeslogan für den Kegelsport in SH vorgeschlagen. Dieser Vorschlag wurde gut angenommen. Thomas Groß hat sich dazu bereiterklärt bei der nächsten SHKV Vorstandssitzung einen Vorschlag über ein „</w:t>
      </w:r>
      <w:proofErr w:type="spellStart"/>
      <w:r w:rsidRPr="00217D64">
        <w:t>Fanshirt</w:t>
      </w:r>
      <w:proofErr w:type="spellEnd"/>
      <w:r w:rsidRPr="00217D64">
        <w:t xml:space="preserve">“ für Kegler in </w:t>
      </w:r>
      <w:proofErr w:type="gramStart"/>
      <w:r w:rsidRPr="00217D64">
        <w:t>Schleswig Holstein</w:t>
      </w:r>
      <w:proofErr w:type="gramEnd"/>
      <w:r w:rsidRPr="00217D64">
        <w:t xml:space="preserve"> zu unterbreiten.</w:t>
      </w:r>
    </w:p>
    <w:p w14:paraId="45C3E483" w14:textId="7EE55374" w:rsidR="003661BA" w:rsidRPr="00217D64" w:rsidRDefault="00E530EA" w:rsidP="00E530EA">
      <w:pPr>
        <w:pStyle w:val="Listenabsatz"/>
        <w:numPr>
          <w:ilvl w:val="1"/>
          <w:numId w:val="1"/>
        </w:numPr>
      </w:pPr>
      <w:r w:rsidRPr="00217D64">
        <w:t>Imagefilm</w:t>
      </w:r>
    </w:p>
    <w:p w14:paraId="1644C548" w14:textId="28DDB68A" w:rsidR="002D138A" w:rsidRPr="00217D64" w:rsidRDefault="00E530EA" w:rsidP="002D138A">
      <w:pPr>
        <w:pStyle w:val="Listenabsatz"/>
        <w:numPr>
          <w:ilvl w:val="2"/>
          <w:numId w:val="1"/>
        </w:numPr>
      </w:pPr>
      <w:r w:rsidRPr="00217D64">
        <w:t xml:space="preserve">Für die Idee einen Imagefilm zum Kegeln zu </w:t>
      </w:r>
      <w:r w:rsidR="004C3D6C" w:rsidRPr="00217D64">
        <w:t>erstellen,</w:t>
      </w:r>
      <w:r w:rsidRPr="00217D64">
        <w:t xml:space="preserve"> gab es einen großen Zuspruch. Bereits jetzt gibt es viele verschiedene Imagefilme (eine kleine Auswahl findet ihr hier</w:t>
      </w:r>
      <w:r w:rsidR="002D138A" w:rsidRPr="00217D64">
        <w:t xml:space="preserve"> LINK). Tim Rocholl hat sich bereiterklärt</w:t>
      </w:r>
      <w:r w:rsidR="00F745D1" w:rsidRPr="00217D64">
        <w:t>,</w:t>
      </w:r>
      <w:r w:rsidR="002D138A" w:rsidRPr="00217D64">
        <w:t xml:space="preserve"> zu erarbeiten, wie man einen solchen Imagefilm gestalten könnte. </w:t>
      </w:r>
    </w:p>
    <w:p w14:paraId="58518150" w14:textId="3B6D7F56" w:rsidR="003661BA" w:rsidRPr="00217D64" w:rsidRDefault="003661BA" w:rsidP="003661BA">
      <w:pPr>
        <w:pStyle w:val="Listenabsatz"/>
        <w:numPr>
          <w:ilvl w:val="1"/>
          <w:numId w:val="1"/>
        </w:numPr>
      </w:pPr>
      <w:r w:rsidRPr="00217D64">
        <w:t>Digitalisierung im Kegelsport (angesprochen von Frank Köpke)</w:t>
      </w:r>
    </w:p>
    <w:p w14:paraId="72BAECF7" w14:textId="14871435" w:rsidR="003661BA" w:rsidRPr="00217D64" w:rsidRDefault="003661BA" w:rsidP="003661BA">
      <w:pPr>
        <w:pStyle w:val="Listenabsatz"/>
        <w:numPr>
          <w:ilvl w:val="2"/>
          <w:numId w:val="1"/>
        </w:numPr>
      </w:pPr>
      <w:r w:rsidRPr="00217D64">
        <w:t>Einsetzten digitaler Möglichkeiten wie z.B. VR-Brillen</w:t>
      </w:r>
      <w:r w:rsidR="002D138A" w:rsidRPr="00217D64">
        <w:t xml:space="preserve">, digitale Trainingsdatenerfassung etc. </w:t>
      </w:r>
    </w:p>
    <w:p w14:paraId="1D1EE68F" w14:textId="5D0B6B5A" w:rsidR="002D138A" w:rsidRPr="00217D64" w:rsidRDefault="002D138A" w:rsidP="002D138A">
      <w:pPr>
        <w:pStyle w:val="Listenabsatz"/>
        <w:numPr>
          <w:ilvl w:val="1"/>
          <w:numId w:val="1"/>
        </w:numPr>
      </w:pPr>
      <w:r w:rsidRPr="00217D64">
        <w:t>Tag des Sports 2021</w:t>
      </w:r>
    </w:p>
    <w:p w14:paraId="43FFD2F4" w14:textId="6E956F8A" w:rsidR="002D138A" w:rsidRPr="007107C4" w:rsidRDefault="002D138A" w:rsidP="002D138A">
      <w:pPr>
        <w:pStyle w:val="Listenabsatz"/>
        <w:numPr>
          <w:ilvl w:val="2"/>
          <w:numId w:val="1"/>
        </w:numPr>
        <w:rPr>
          <w:sz w:val="24"/>
          <w:szCs w:val="24"/>
        </w:rPr>
      </w:pPr>
      <w:r w:rsidRPr="007107C4">
        <w:rPr>
          <w:sz w:val="24"/>
          <w:szCs w:val="24"/>
        </w:rPr>
        <w:t xml:space="preserve">Der Tag des Sports findet dieses Jahr als </w:t>
      </w:r>
      <w:r w:rsidR="00F745D1" w:rsidRPr="007107C4">
        <w:rPr>
          <w:sz w:val="24"/>
          <w:szCs w:val="24"/>
        </w:rPr>
        <w:t>l</w:t>
      </w:r>
      <w:r w:rsidRPr="007107C4">
        <w:rPr>
          <w:sz w:val="24"/>
          <w:szCs w:val="24"/>
        </w:rPr>
        <w:t>andesweite dezentrale Veranstaltung statt. Wie wir als Kegler an dem Tag des Sports teilnehmen könnten</w:t>
      </w:r>
      <w:r w:rsidR="00F745D1" w:rsidRPr="007107C4">
        <w:rPr>
          <w:sz w:val="24"/>
          <w:szCs w:val="24"/>
        </w:rPr>
        <w:t>,</w:t>
      </w:r>
      <w:r w:rsidRPr="007107C4">
        <w:rPr>
          <w:sz w:val="24"/>
          <w:szCs w:val="24"/>
        </w:rPr>
        <w:t xml:space="preserve"> bereden wir beim </w:t>
      </w:r>
      <w:r w:rsidRPr="007107C4">
        <w:rPr>
          <w:b/>
          <w:bCs/>
          <w:sz w:val="24"/>
          <w:szCs w:val="24"/>
        </w:rPr>
        <w:t xml:space="preserve">nächsten </w:t>
      </w:r>
      <w:proofErr w:type="spellStart"/>
      <w:r w:rsidRPr="007107C4">
        <w:rPr>
          <w:b/>
          <w:bCs/>
          <w:sz w:val="24"/>
          <w:szCs w:val="24"/>
        </w:rPr>
        <w:t>Keglertalk</w:t>
      </w:r>
      <w:proofErr w:type="spellEnd"/>
      <w:r w:rsidRPr="007107C4">
        <w:rPr>
          <w:b/>
          <w:bCs/>
          <w:sz w:val="24"/>
          <w:szCs w:val="24"/>
        </w:rPr>
        <w:t xml:space="preserve"> am 20.05.2021 ab 18:00 Uhr</w:t>
      </w:r>
    </w:p>
    <w:sectPr w:rsidR="002D138A" w:rsidRPr="007107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0165"/>
    <w:multiLevelType w:val="hybridMultilevel"/>
    <w:tmpl w:val="269451D0"/>
    <w:lvl w:ilvl="0" w:tplc="69B8255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E200DE"/>
    <w:multiLevelType w:val="hybridMultilevel"/>
    <w:tmpl w:val="D4DA53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529574AB"/>
    <w:multiLevelType w:val="hybridMultilevel"/>
    <w:tmpl w:val="E4BE12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CE"/>
    <w:rsid w:val="00030FCE"/>
    <w:rsid w:val="000C33BD"/>
    <w:rsid w:val="000F31B2"/>
    <w:rsid w:val="001D3E45"/>
    <w:rsid w:val="00217D64"/>
    <w:rsid w:val="002253E9"/>
    <w:rsid w:val="00280F1F"/>
    <w:rsid w:val="002D138A"/>
    <w:rsid w:val="003661BA"/>
    <w:rsid w:val="00367F16"/>
    <w:rsid w:val="003938EF"/>
    <w:rsid w:val="00430B6E"/>
    <w:rsid w:val="0047502D"/>
    <w:rsid w:val="004A4529"/>
    <w:rsid w:val="004C3D6C"/>
    <w:rsid w:val="007107C4"/>
    <w:rsid w:val="00797CAC"/>
    <w:rsid w:val="00810083"/>
    <w:rsid w:val="00837C3B"/>
    <w:rsid w:val="00966FF2"/>
    <w:rsid w:val="009742C5"/>
    <w:rsid w:val="00B44BA2"/>
    <w:rsid w:val="00B762F2"/>
    <w:rsid w:val="00C519AF"/>
    <w:rsid w:val="00C6554A"/>
    <w:rsid w:val="00C67334"/>
    <w:rsid w:val="00E530EA"/>
    <w:rsid w:val="00F368B1"/>
    <w:rsid w:val="00F745D1"/>
    <w:rsid w:val="00F81F4A"/>
    <w:rsid w:val="00FE16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3BA6"/>
  <w15:chartTrackingRefBased/>
  <w15:docId w15:val="{BE5A2B88-DC15-4DBE-BF4F-E23E0155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62F2"/>
    <w:pPr>
      <w:ind w:left="720"/>
      <w:contextualSpacing/>
    </w:pPr>
  </w:style>
  <w:style w:type="character" w:styleId="Hyperlink">
    <w:name w:val="Hyperlink"/>
    <w:basedOn w:val="Absatz-Standardschriftart"/>
    <w:uiPriority w:val="99"/>
    <w:unhideWhenUsed/>
    <w:rsid w:val="000C33BD"/>
    <w:rPr>
      <w:color w:val="0563C1" w:themeColor="hyperlink"/>
      <w:u w:val="single"/>
    </w:rPr>
  </w:style>
  <w:style w:type="character" w:styleId="NichtaufgelsteErwhnung">
    <w:name w:val="Unresolved Mention"/>
    <w:basedOn w:val="Absatz-Standardschriftart"/>
    <w:uiPriority w:val="99"/>
    <w:semiHidden/>
    <w:unhideWhenUsed/>
    <w:rsid w:val="000C33BD"/>
    <w:rPr>
      <w:color w:val="605E5C"/>
      <w:shd w:val="clear" w:color="auto" w:fill="E1DFDD"/>
    </w:rPr>
  </w:style>
  <w:style w:type="character" w:styleId="Kommentarzeichen">
    <w:name w:val="annotation reference"/>
    <w:basedOn w:val="Absatz-Standardschriftart"/>
    <w:uiPriority w:val="99"/>
    <w:semiHidden/>
    <w:unhideWhenUsed/>
    <w:rsid w:val="00280F1F"/>
    <w:rPr>
      <w:sz w:val="16"/>
      <w:szCs w:val="16"/>
    </w:rPr>
  </w:style>
  <w:style w:type="paragraph" w:styleId="Kommentartext">
    <w:name w:val="annotation text"/>
    <w:basedOn w:val="Standard"/>
    <w:link w:val="KommentartextZchn"/>
    <w:uiPriority w:val="99"/>
    <w:semiHidden/>
    <w:unhideWhenUsed/>
    <w:rsid w:val="00280F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80F1F"/>
    <w:rPr>
      <w:sz w:val="20"/>
      <w:szCs w:val="20"/>
    </w:rPr>
  </w:style>
  <w:style w:type="paragraph" w:styleId="Kommentarthema">
    <w:name w:val="annotation subject"/>
    <w:basedOn w:val="Kommentartext"/>
    <w:next w:val="Kommentartext"/>
    <w:link w:val="KommentarthemaZchn"/>
    <w:uiPriority w:val="99"/>
    <w:semiHidden/>
    <w:unhideWhenUsed/>
    <w:rsid w:val="00280F1F"/>
    <w:rPr>
      <w:b/>
      <w:bCs/>
    </w:rPr>
  </w:style>
  <w:style w:type="character" w:customStyle="1" w:styleId="KommentarthemaZchn">
    <w:name w:val="Kommentarthema Zchn"/>
    <w:basedOn w:val="KommentartextZchn"/>
    <w:link w:val="Kommentarthema"/>
    <w:uiPriority w:val="99"/>
    <w:semiHidden/>
    <w:rsid w:val="00280F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fiverr.com/brandedservice/make-a-whiteboard-video-for-you?context_referrer=subcategory_listing&amp;source=category_tree&amp;ref_ctx_id=b90e9e7ea9c1ede11b2b07f5fc9f5edc&amp;pckg_id=1&amp;pos=2&amp;ad_key=da1da024-42f5-4852-84a8-46ece7de7d18&amp;context_type=auto&amp;funnel=67f1a8899a3e3a9947646b93f48ec171" TargetMode="External"/><Relationship Id="rId5" Type="http://schemas.openxmlformats.org/officeDocument/2006/relationships/hyperlink" Target="https://cloud.boholm.de/LuminousCore/index.php/s/wcCyc4mHRR5z8D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6218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Rocholl</dc:creator>
  <cp:keywords/>
  <dc:description/>
  <cp:lastModifiedBy>Tim Rocholl</cp:lastModifiedBy>
  <cp:revision>4</cp:revision>
  <cp:lastPrinted>2021-05-03T18:30:00Z</cp:lastPrinted>
  <dcterms:created xsi:type="dcterms:W3CDTF">2021-05-03T18:31:00Z</dcterms:created>
  <dcterms:modified xsi:type="dcterms:W3CDTF">2021-05-13T11:22:00Z</dcterms:modified>
</cp:coreProperties>
</file>